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CC" w:rsidRDefault="00E332CC" w:rsidP="00E33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E332CC" w:rsidRDefault="00E332CC" w:rsidP="00E33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271 гр. </w:t>
      </w:r>
    </w:p>
    <w:p w:rsidR="00E332CC" w:rsidRDefault="00E332CC" w:rsidP="00E33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E332CC" w:rsidRDefault="00E332CC" w:rsidP="00E33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 французька)</w:t>
      </w:r>
    </w:p>
    <w:p w:rsidR="00E332CC" w:rsidRDefault="00E332CC" w:rsidP="00E33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0D28CE" w:rsidRDefault="000D28CE" w:rsidP="00E33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E332CC" w:rsidRDefault="00E332CC" w:rsidP="00E332CC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ГРАМАТИКА ФРАНЦУЗЬКОЇ МОВИ</w:t>
      </w:r>
    </w:p>
    <w:p w:rsidR="00E332CC" w:rsidRDefault="00E332CC" w:rsidP="00E3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32CC" w:rsidRDefault="00E332CC" w:rsidP="00E33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32CC" w:rsidRDefault="00E332CC" w:rsidP="00E33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5.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 А   12.04-16 .04.2020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ab/>
      </w:r>
    </w:p>
    <w:p w:rsidR="00E332CC" w:rsidRDefault="00E332CC" w:rsidP="00E332CC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32CC" w:rsidRDefault="00E332CC" w:rsidP="00E332CC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32CC" w:rsidRPr="00E332CC" w:rsidRDefault="00E332CC" w:rsidP="00E332CC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Тема: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L</w:t>
      </w:r>
      <w:r w:rsidR="00536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e passé simple</w:t>
      </w:r>
      <w:r w:rsidRPr="00E33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E332CC" w:rsidRPr="005367A9" w:rsidRDefault="00E332CC" w:rsidP="00E332CC">
      <w:pPr>
        <w:pStyle w:val="a3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Прочитати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опрацювати</w:t>
      </w:r>
      <w:r w:rsidR="00536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теоретичний матеріал з теми §</w:t>
      </w:r>
      <w:r w:rsidR="005367A9" w:rsidRPr="005367A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36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Le</w:t>
      </w:r>
      <w:r w:rsidR="005367A9" w:rsidRPr="00536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536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pass</w:t>
      </w:r>
      <w:r w:rsidR="005367A9" w:rsidRPr="00536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é </w:t>
      </w:r>
      <w:r w:rsidR="00536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simple</w:t>
      </w:r>
      <w:r w:rsidR="005367A9" w:rsidRPr="00536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5367A9">
        <w:rPr>
          <w:rFonts w:ascii="Times New Roman" w:eastAsia="Times New Roman" w:hAnsi="Times New Roman" w:cs="Times New Roman"/>
          <w:sz w:val="28"/>
          <w:szCs w:val="28"/>
          <w:lang w:val="fr-FR"/>
        </w:rPr>
        <w:t>aux</w:t>
      </w:r>
      <w:r w:rsidR="005367A9" w:rsidRPr="00536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67A9">
        <w:rPr>
          <w:rFonts w:ascii="Times New Roman" w:eastAsia="Times New Roman" w:hAnsi="Times New Roman" w:cs="Times New Roman"/>
          <w:sz w:val="28"/>
          <w:szCs w:val="28"/>
          <w:lang w:val="fr-FR"/>
        </w:rPr>
        <w:t>pages</w:t>
      </w:r>
      <w:r w:rsidR="005367A9" w:rsidRPr="00536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5367A9" w:rsidRPr="005367A9">
        <w:rPr>
          <w:rFonts w:ascii="Times New Roman" w:eastAsia="Times New Roman" w:hAnsi="Times New Roman" w:cs="Times New Roman"/>
          <w:sz w:val="28"/>
          <w:szCs w:val="28"/>
          <w:lang w:val="uk-UA"/>
        </w:rPr>
        <w:t>20-424</w:t>
      </w:r>
      <w:r w:rsidRPr="00536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478DA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du</w:t>
      </w:r>
      <w:r w:rsidRPr="002478D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2478DA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manuel</w:t>
      </w:r>
      <w:r w:rsidRPr="002478D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 1</w:t>
      </w:r>
      <w:r w:rsidRPr="005367A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332CC" w:rsidRDefault="00E332CC" w:rsidP="00E332CC">
      <w:pPr>
        <w:pStyle w:val="a3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Законспектувати тему  у зошиті </w:t>
      </w:r>
      <w:r w:rsidR="005367A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en français aux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page</w:t>
      </w:r>
      <w:r w:rsidR="005367A9">
        <w:rPr>
          <w:rFonts w:ascii="Times New Roman" w:eastAsia="Times New Roman" w:hAnsi="Times New Roman" w:cs="Times New Roman"/>
          <w:sz w:val="28"/>
          <w:szCs w:val="28"/>
          <w:lang w:val="fr-FR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5367A9">
        <w:rPr>
          <w:rFonts w:ascii="Times New Roman" w:eastAsia="Times New Roman" w:hAnsi="Times New Roman" w:cs="Times New Roman"/>
          <w:sz w:val="28"/>
          <w:szCs w:val="28"/>
          <w:lang w:val="fr-FR"/>
        </w:rPr>
        <w:t>207-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367A9">
        <w:rPr>
          <w:rFonts w:ascii="Times New Roman" w:eastAsia="Times New Roman" w:hAnsi="Times New Roman" w:cs="Times New Roman"/>
          <w:sz w:val="28"/>
          <w:szCs w:val="28"/>
          <w:lang w:val="fr-FR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d’après </w:t>
      </w:r>
      <w:r w:rsidRPr="002478DA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le manuel </w:t>
      </w:r>
      <w:r w:rsidRPr="002478D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</w:p>
    <w:p w:rsidR="005367A9" w:rsidRDefault="005367A9" w:rsidP="00E332CC">
      <w:pPr>
        <w:pStyle w:val="a3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478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Conjuguer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les verbes de tous les types par écrit dans vos cahiers.</w:t>
      </w:r>
    </w:p>
    <w:p w:rsidR="002478DA" w:rsidRDefault="005367A9" w:rsidP="00E332CC">
      <w:pPr>
        <w:pStyle w:val="a3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478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Apprendre </w:t>
      </w:r>
      <w:r w:rsidRPr="002478DA">
        <w:rPr>
          <w:rFonts w:ascii="Times New Roman" w:eastAsia="Times New Roman" w:hAnsi="Times New Roman" w:cs="Times New Roman"/>
          <w:sz w:val="28"/>
          <w:szCs w:val="28"/>
          <w:lang w:val="fr-FR"/>
        </w:rPr>
        <w:t>la conjugaison des verbes particuliers en compara</w:t>
      </w:r>
      <w:r w:rsidR="002478DA" w:rsidRPr="002478DA">
        <w:rPr>
          <w:rFonts w:ascii="Times New Roman" w:eastAsia="Times New Roman" w:hAnsi="Times New Roman" w:cs="Times New Roman"/>
          <w:sz w:val="28"/>
          <w:szCs w:val="28"/>
          <w:lang w:val="fr-FR"/>
        </w:rPr>
        <w:t>nt les formes des verbes au passé simple</w:t>
      </w:r>
      <w:r w:rsidRPr="002478D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avec les formes de ces verbes au passé composé</w:t>
      </w:r>
      <w:r w:rsidR="002478DA" w:rsidRPr="002478DA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E332CC" w:rsidRDefault="002478DA" w:rsidP="00E332CC">
      <w:pPr>
        <w:pStyle w:val="a3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Faites les exercices : </w:t>
      </w:r>
      <w:r w:rsidR="00B814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№№ 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1-7 aux pages</w:t>
      </w:r>
      <w:r w:rsidR="00E332CC" w:rsidRPr="002478D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426-428 </w:t>
      </w:r>
      <w:r w:rsidR="00E332CC" w:rsidRPr="002478D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E332CC" w:rsidRPr="002478DA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du manuel </w:t>
      </w:r>
      <w:r w:rsidR="00E332CC" w:rsidRPr="002478D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1</w:t>
      </w:r>
      <w:r w:rsidR="00E332CC" w:rsidRPr="002478DA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2478DA" w:rsidRDefault="002478DA" w:rsidP="002478DA">
      <w:pPr>
        <w:pStyle w:val="a3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Révisez le sujet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Pronoms personnels conjoins </w:t>
      </w:r>
      <w:r w:rsidRPr="00B8147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d’après </w:t>
      </w:r>
      <w:r w:rsidRPr="00B8147B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le manuel 3</w:t>
      </w:r>
      <w:r w:rsidR="00B8147B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pages  11-13.</w:t>
      </w:r>
    </w:p>
    <w:p w:rsidR="002478DA" w:rsidRDefault="002478DA" w:rsidP="002478DA">
      <w:pPr>
        <w:pStyle w:val="a3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Faites l’ exercice de contrôle: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à la page 16, </w:t>
      </w:r>
      <w:r w:rsidRPr="002478DA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du manuel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3</w:t>
      </w:r>
      <w:r w:rsidRPr="002478DA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E332CC" w:rsidRDefault="00E332CC" w:rsidP="00E332CC">
      <w:pPr>
        <w:pStyle w:val="a3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Révisez le sujet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Pronoms personnels toniques </w:t>
      </w:r>
      <w:r w:rsidRPr="00B8147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d’après </w:t>
      </w:r>
      <w:r w:rsidRPr="00B8147B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le manuel </w:t>
      </w:r>
      <w:r w:rsidR="002478DA" w:rsidRPr="00B8147B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 </w:t>
      </w:r>
      <w:r w:rsidRPr="00B8147B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3</w:t>
      </w:r>
      <w:r w:rsidR="00B8147B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pages  30-31.</w:t>
      </w:r>
    </w:p>
    <w:p w:rsidR="00E332CC" w:rsidRDefault="00E332CC" w:rsidP="00E332CC">
      <w:pPr>
        <w:pStyle w:val="a3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Répondez aux questions par écrit pour  le devoir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Gymnastique linguistique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d’après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Pr="00B8147B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le manuel  3</w:t>
      </w:r>
      <w:r w:rsidRPr="00B8147B">
        <w:rPr>
          <w:rFonts w:ascii="Times New Roman" w:eastAsia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pages  31-32.</w:t>
      </w:r>
    </w:p>
    <w:p w:rsidR="00E332CC" w:rsidRDefault="00E332CC" w:rsidP="00E332CC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32CC" w:rsidRDefault="00E332CC" w:rsidP="00E332CC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</w:t>
      </w:r>
    </w:p>
    <w:p w:rsidR="00E332CC" w:rsidRDefault="00E332CC" w:rsidP="00E332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французского языка. М.: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NESTOR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567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2CC" w:rsidRDefault="00E332CC" w:rsidP="00E332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Попова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Н., Казакова Ж.А. Г</w:t>
      </w:r>
      <w:r w:rsidR="002478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рамматика французского языка. М</w:t>
      </w:r>
      <w:r w:rsidR="002478DA" w:rsidRPr="00247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Нестор, 2000.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406с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2CC" w:rsidRDefault="00E332CC" w:rsidP="00E332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Практична граматика французької мови для студентів І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курсу.  Херсон:  РПК «Люкс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 2018. </w:t>
      </w:r>
      <w:r w:rsidRPr="002478DA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</w:p>
    <w:p w:rsidR="00E332CC" w:rsidRDefault="00E332CC" w:rsidP="00E332CC">
      <w:pPr>
        <w:rPr>
          <w:rFonts w:ascii="Times New Roman" w:hAnsi="Times New Roman" w:cs="Times New Roman"/>
          <w:b/>
          <w:sz w:val="28"/>
          <w:szCs w:val="28"/>
        </w:rPr>
      </w:pPr>
    </w:p>
    <w:p w:rsidR="00E332CC" w:rsidRDefault="00E332CC" w:rsidP="00E332CC"/>
    <w:p w:rsidR="002C1800" w:rsidRDefault="002C1800"/>
    <w:sectPr w:rsidR="002C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5BF1"/>
    <w:multiLevelType w:val="hybridMultilevel"/>
    <w:tmpl w:val="BA1A0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29311E"/>
    <w:multiLevelType w:val="hybridMultilevel"/>
    <w:tmpl w:val="92EE3056"/>
    <w:lvl w:ilvl="0" w:tplc="2098DC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CC"/>
    <w:rsid w:val="000D28CE"/>
    <w:rsid w:val="002478DA"/>
    <w:rsid w:val="002C1800"/>
    <w:rsid w:val="005367A9"/>
    <w:rsid w:val="00B8147B"/>
    <w:rsid w:val="00E3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3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3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2020-04-13T09:27:00Z</dcterms:created>
  <dcterms:modified xsi:type="dcterms:W3CDTF">2020-04-13T12:50:00Z</dcterms:modified>
</cp:coreProperties>
</file>